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051A8" w:rsidRPr="001051A8" w:rsidRDefault="001051A8" w:rsidP="001051A8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1051A8">
        <w:rPr>
          <w:rFonts w:ascii="Tahoma" w:hAnsi="Tahoma" w:cs="Tahoma"/>
          <w:b/>
          <w:sz w:val="36"/>
          <w:szCs w:val="36"/>
        </w:rPr>
        <w:t>Ενωτική Πρωτοβουλία Φυσικοθεραπευτών</w:t>
      </w:r>
    </w:p>
    <w:p w:rsidR="001051A8" w:rsidRDefault="001051A8" w:rsidP="001051A8">
      <w:pPr>
        <w:spacing w:after="0" w:line="240" w:lineRule="auto"/>
        <w:jc w:val="center"/>
        <w:rPr>
          <w:rFonts w:ascii="Tahoma" w:hAnsi="Tahoma" w:cs="Tahoma"/>
          <w:i/>
          <w:sz w:val="32"/>
          <w:szCs w:val="32"/>
        </w:rPr>
      </w:pPr>
    </w:p>
    <w:p w:rsidR="001051A8" w:rsidRPr="001051A8" w:rsidRDefault="001051A8" w:rsidP="001051A8">
      <w:pPr>
        <w:spacing w:after="0" w:line="240" w:lineRule="auto"/>
        <w:jc w:val="center"/>
        <w:rPr>
          <w:rFonts w:ascii="Tahoma" w:hAnsi="Tahoma" w:cs="Tahoma"/>
          <w:i/>
          <w:sz w:val="32"/>
          <w:szCs w:val="32"/>
        </w:rPr>
      </w:pPr>
      <w:r w:rsidRPr="001051A8">
        <w:rPr>
          <w:rFonts w:ascii="Tahoma" w:hAnsi="Tahoma" w:cs="Tahoma"/>
          <w:i/>
          <w:sz w:val="32"/>
          <w:szCs w:val="32"/>
        </w:rPr>
        <w:t>ΠΥΛΗ ΗΛΕΚΤΡΟΝΙΚΗΣ ΔΗΜΟΚΡΑΤΙΑΣ.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Παρόλο που κατά καιρούς είχαμε καταθέσει την παρακάτω πρόταση τόσο σε τοπικό όσο και σε κεντρικό επίπεδο, η οποία μάλιστα είχε εγκριθεί ομόφωνα από τη Δ</w:t>
      </w:r>
      <w:r w:rsidR="0045214C">
        <w:rPr>
          <w:rFonts w:ascii="Tahoma" w:hAnsi="Tahoma" w:cs="Tahoma"/>
          <w:sz w:val="24"/>
          <w:szCs w:val="24"/>
        </w:rPr>
        <w:t>.</w:t>
      </w:r>
      <w:r w:rsidRPr="001051A8">
        <w:rPr>
          <w:rFonts w:ascii="Tahoma" w:hAnsi="Tahoma" w:cs="Tahoma"/>
          <w:sz w:val="24"/>
          <w:szCs w:val="24"/>
        </w:rPr>
        <w:t>Ε του Π</w:t>
      </w:r>
      <w:r w:rsidR="0045214C">
        <w:rPr>
          <w:rFonts w:ascii="Tahoma" w:hAnsi="Tahoma" w:cs="Tahoma"/>
          <w:sz w:val="24"/>
          <w:szCs w:val="24"/>
        </w:rPr>
        <w:t>.</w:t>
      </w:r>
      <w:r w:rsidRPr="001051A8">
        <w:rPr>
          <w:rFonts w:ascii="Tahoma" w:hAnsi="Tahoma" w:cs="Tahoma"/>
          <w:sz w:val="24"/>
          <w:szCs w:val="24"/>
        </w:rPr>
        <w:t>Τ Αττικής</w:t>
      </w:r>
      <w:r w:rsidR="0045214C">
        <w:rPr>
          <w:rFonts w:ascii="Tahoma" w:hAnsi="Tahoma" w:cs="Tahoma"/>
          <w:sz w:val="24"/>
          <w:szCs w:val="24"/>
        </w:rPr>
        <w:t>,</w:t>
      </w:r>
      <w:r w:rsidRPr="001051A8">
        <w:rPr>
          <w:rFonts w:ascii="Tahoma" w:hAnsi="Tahoma" w:cs="Tahoma"/>
          <w:sz w:val="24"/>
          <w:szCs w:val="24"/>
        </w:rPr>
        <w:t xml:space="preserve"> καμία συστηματική δράση δεν έχει υλοποιηθεί μέχρι σήμερα.</w:t>
      </w: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 xml:space="preserve">Με δικές μας ενέργειες παρουσιάσαμε τη </w:t>
      </w:r>
      <w:r w:rsidRPr="0045214C">
        <w:rPr>
          <w:rFonts w:ascii="Tahoma" w:hAnsi="Tahoma" w:cs="Tahoma"/>
          <w:b/>
          <w:sz w:val="24"/>
          <w:szCs w:val="24"/>
        </w:rPr>
        <w:t>δωρεάν εφαρμογή</w:t>
      </w:r>
      <w:r w:rsidRPr="001051A8">
        <w:rPr>
          <w:rFonts w:ascii="Tahoma" w:hAnsi="Tahoma" w:cs="Tahoma"/>
          <w:sz w:val="24"/>
          <w:szCs w:val="24"/>
        </w:rPr>
        <w:t xml:space="preserve"> ενός πρωτοπ</w:t>
      </w:r>
      <w:r w:rsidRPr="001051A8">
        <w:rPr>
          <w:rFonts w:ascii="Tahoma" w:hAnsi="Tahoma" w:cs="Tahoma"/>
          <w:sz w:val="24"/>
          <w:szCs w:val="24"/>
        </w:rPr>
        <w:t>ο</w:t>
      </w:r>
      <w:r w:rsidRPr="001051A8">
        <w:rPr>
          <w:rFonts w:ascii="Tahoma" w:hAnsi="Tahoma" w:cs="Tahoma"/>
          <w:sz w:val="24"/>
          <w:szCs w:val="24"/>
        </w:rPr>
        <w:t>ριακού συστήματος ηλεκτρονικής ψηφοφορίας (http://e-kloges.gr/index)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Φτιαγμένο για όλους, δίνει την δυνατότητα ψήφου από το σπίτι, το tablet, το κινητό και τον προσωπικό υπολογιστή.</w:t>
      </w: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051A8" w:rsidRPr="0045214C" w:rsidRDefault="001051A8" w:rsidP="0045214C">
      <w:pPr>
        <w:spacing w:after="0" w:line="240" w:lineRule="auto"/>
        <w:jc w:val="center"/>
        <w:rPr>
          <w:rFonts w:ascii="Tahoma" w:hAnsi="Tahoma" w:cs="Tahoma"/>
          <w:i/>
          <w:sz w:val="28"/>
          <w:szCs w:val="28"/>
        </w:rPr>
      </w:pPr>
      <w:r w:rsidRPr="0045214C">
        <w:rPr>
          <w:rFonts w:ascii="Tahoma" w:hAnsi="Tahoma" w:cs="Tahoma"/>
          <w:i/>
          <w:sz w:val="28"/>
          <w:szCs w:val="28"/>
        </w:rPr>
        <w:t>Αδιάβλητα αποτελέσματα με μόνο ένα κλικ από παντού.</w:t>
      </w:r>
    </w:p>
    <w:p w:rsidR="0045214C" w:rsidRPr="0045214C" w:rsidRDefault="0045214C" w:rsidP="0045214C">
      <w:pPr>
        <w:spacing w:after="0" w:line="240" w:lineRule="auto"/>
        <w:jc w:val="center"/>
        <w:rPr>
          <w:rFonts w:ascii="Tahoma" w:hAnsi="Tahoma" w:cs="Tahoma"/>
          <w:i/>
          <w:sz w:val="28"/>
          <w:szCs w:val="28"/>
        </w:rPr>
      </w:pP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 xml:space="preserve">Κάθε χρήστης έχει τον δικό του προσωπικό κωδικό- διασφαλίζοντας ότι δεν θα ψηφίσει περισσότερες από μια φορά και λαμβάνει μηνύματα επιβεβαίωσης ώστε να </w:t>
      </w:r>
      <w:r w:rsidRPr="0045214C">
        <w:rPr>
          <w:rFonts w:ascii="Tahoma" w:hAnsi="Tahoma" w:cs="Tahoma"/>
          <w:i/>
          <w:sz w:val="24"/>
          <w:szCs w:val="24"/>
          <w:u w:val="single"/>
        </w:rPr>
        <w:t>αποφεύγονται</w:t>
      </w:r>
      <w:r w:rsidRPr="001051A8">
        <w:rPr>
          <w:rFonts w:ascii="Tahoma" w:hAnsi="Tahoma" w:cs="Tahoma"/>
          <w:sz w:val="24"/>
          <w:szCs w:val="24"/>
        </w:rPr>
        <w:t xml:space="preserve"> οι ψήφοι «κατά λάθος».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Υπάρχει η επιλογή λευκό / άκυρο όπως και στις κανονικές εκλογές.</w:t>
      </w: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Η ενσωμάτωση της εφαρμογής στα δρώμενα του Π.Σ.Φ-Ν.Π.Δ.Δ καθιστά τις διαδικασίες άμεσης δημοκρατίας απλούστερες και προσιτές στον καθένα</w:t>
      </w:r>
    </w:p>
    <w:p w:rsidR="0045214C" w:rsidRDefault="0045214C" w:rsidP="0045214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45214C" w:rsidRDefault="0045214C" w:rsidP="0045214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051A8" w:rsidRPr="0045214C" w:rsidRDefault="001051A8" w:rsidP="0045214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45214C">
        <w:rPr>
          <w:rFonts w:ascii="Tahoma" w:hAnsi="Tahoma" w:cs="Tahoma"/>
          <w:b/>
          <w:sz w:val="28"/>
          <w:szCs w:val="28"/>
        </w:rPr>
        <w:t>Η συμμετοχική διοίκηση είναι και η ποιοτική διοίκηση</w:t>
      </w:r>
    </w:p>
    <w:p w:rsid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214C" w:rsidRPr="001051A8" w:rsidRDefault="0045214C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051A8" w:rsidRPr="0045214C" w:rsidRDefault="001051A8" w:rsidP="0045214C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45214C">
        <w:rPr>
          <w:rFonts w:ascii="Tahoma" w:hAnsi="Tahoma" w:cs="Tahoma"/>
          <w:b/>
          <w:i/>
          <w:sz w:val="28"/>
          <w:szCs w:val="28"/>
        </w:rPr>
        <w:t>Κάνε τις θέσεις μας</w:t>
      </w:r>
    </w:p>
    <w:p w:rsidR="001051A8" w:rsidRPr="0045214C" w:rsidRDefault="001051A8" w:rsidP="0045214C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45214C">
        <w:rPr>
          <w:rFonts w:ascii="Tahoma" w:hAnsi="Tahoma" w:cs="Tahoma"/>
          <w:b/>
          <w:i/>
          <w:sz w:val="28"/>
          <w:szCs w:val="28"/>
        </w:rPr>
        <w:t>φωνή σου</w:t>
      </w:r>
    </w:p>
    <w:p w:rsidR="001051A8" w:rsidRPr="0045214C" w:rsidRDefault="001051A8" w:rsidP="0045214C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45214C">
        <w:rPr>
          <w:rFonts w:ascii="Tahoma" w:hAnsi="Tahoma" w:cs="Tahoma"/>
          <w:b/>
          <w:i/>
          <w:sz w:val="28"/>
          <w:szCs w:val="28"/>
        </w:rPr>
        <w:t>&amp;</w:t>
      </w:r>
    </w:p>
    <w:p w:rsidR="001051A8" w:rsidRPr="0045214C" w:rsidRDefault="001051A8" w:rsidP="0045214C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45214C">
        <w:rPr>
          <w:rFonts w:ascii="Tahoma" w:hAnsi="Tahoma" w:cs="Tahoma"/>
          <w:b/>
          <w:i/>
          <w:sz w:val="28"/>
          <w:szCs w:val="28"/>
        </w:rPr>
        <w:t>δύναμη δώσε μας</w:t>
      </w:r>
    </w:p>
    <w:p w:rsidR="001051A8" w:rsidRPr="0045214C" w:rsidRDefault="001051A8" w:rsidP="0045214C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45214C">
        <w:rPr>
          <w:rFonts w:ascii="Tahoma" w:hAnsi="Tahoma" w:cs="Tahoma"/>
          <w:b/>
          <w:i/>
          <w:sz w:val="28"/>
          <w:szCs w:val="28"/>
        </w:rPr>
        <w:t>με τη συμμετοχή σου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Οι υποψήφιοι με τα ψηφοδέλτια της ΕΝΩΤΙΚΗΣ ΠΡΩΤΟΒΟΥΛΙΑΣ ΦΥΣΙΚΟΘΕ-ΡΑΠΕΥΤΩΝ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 xml:space="preserve">για τη Δ.Ε &amp; τη Γ.Σ των Αντιπρόσωπων του Π.Τ Αττικής 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1. ΛΑΜΠΡΟΥ ΑΝΑΣΤΑΣΙΟΣ ΤΟΥ ΓΕΩΡΓΙΟΥ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2. ΜΑΝΟΣ ΕΥΑΓΓΕΛΟΣ ΤΟΥ ΚΩΝΣΤΑΝΤΙΝΟΥ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3. ΜΗΤΣΙΚΑΡΗΣ ΓΕΩΡΓΙΟΣ ΤΟΥ ΙΩΑΝΝΗ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4. ΜΟΥΣΤΑΚΗ ΕΛΕΥΘΕΡΙΑ ΤΟΥ ΑΝΔΡΕΑ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5. ΠΙΚΡΑΜΕΝΟΣ ΣΤΑΣΙΝΟΣ ΤΟΥ ΠΑΝΑΓΙΩΤΗ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6. ΡΟΥΤΣΗ ΜΑΡΙΑ ΤΟΥ ΠΕΤΡΟΥ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7. ΣΤΑΘΟΠΟΥΛΟΣ ΣΤΑΥΡΟΣ ΤΟΥ ΑΘΑΝΑΣΙΟΥ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 xml:space="preserve">8. ΨΑΡΟΜΜΑΤΗΣ ΚΥΡΙΑΚΟΣ ΤΟΥ ΜΙΧΑΗΛ  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Για το ΚΕΝΤΡΙΚΟ ΔΙΟΙΚΗΤΙΚΟ ΣΥΜΒΟΥΛΙΟ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1. ΚΟΝΤΟΠΟΔΗΣ ΚΩΝΣΤΑΝΤΙΝΟΣ ΤΟΥ ΕΛΕΥΘΕΡΙΟΥ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2. ΚΟΥΤΙΒΑ ΣΤΑΥΡΟΥΛΑ ΤΟΥ ΠΑΝΑΓΙΩΤΗ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3. ΛΑΜΠΡΟΥ ΑΝΑΣΤΑΣΙΟΣ ΤΟΥ ΓΕΩΡΓΙΟΥ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4. ΜΑΝΟΣ ΕΥΑΓΓΕΛΟΣ ΤΟΥ ΚΩΝΣΤΑΝΤΙΝΟΥ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5. ΜΑΡΗ ΑΙΚΑΤΕΡΙΝΗ ΤΟΥ ΕΜΜΑΝΟΥΗΛ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6. ΜΗΤΣΙΚΑΡΗΣ ΓΕΩΡΓΙΟΣ ΤΟΥ ΙΩΑΝΝΗ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7. ΜΟΥΣΤΑΚΗ ΕΛΕΥΘΕΡΙΑ ΤΟΥ ΑΝΔΡΕΑ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8. ΠΑΠΟΥΤΣΑΚΗΣ ΚΩΝΣΤΑΝΤΙΝΟΣ ΤΟΥ ΧΑΡΙΛΑΟΥ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9. ΠΑΤΣΙΡΗΣ ΣΤΕΦΑΝΟΣ ΤΟΥ ΔΗΜΗΤΡΙΟΥ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10. ΠΙΚΡΑΜΕΝΟΣ ΣΤΑΣΙΝΟΣ ΤΟΥ ΠΑΝΑΓΙΩΤΗ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11. ΡΟΥΤΣΗ ΜΑΡΙΑ ΤΟΥ ΠΕΤΡΟΥ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12. ΣΑΚΚΟΠΟΥΛΟΣ ΙΩΑΝΝΗΣ ΤΟΥ ΓΕΩΡΓΙΟΥ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13. ΣΚΑΝΔΑΜΗΣ ΓΕΩΡΓΙΟΣ ΤΟΥ ΜΙΧΑΗΛ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14. ΣΤΑΘΟΠΟΥΛΟΣ ΣΤΑΥΡΟΣ ΤΟΥ ΑΘΑΝΑΣΙΟΥ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15. ΤΣΕΠΑΣ ΛΕΩΝΙΔΑΣ ΤΟΥ ΦΩΤΙΟΥ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16. ΦΩΤΙΟΥ ΔΙΑΜΑΝΤΗΣ ΤΟΥ ΚΩΝΣΤΑΝΤΙΝΟΥ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17. ΧΑΡΩΝΙΤΗΣ ΕΠΑΜΕΙΝΩΝΔΑΣ ΤΟΥ ΒΑΣΙΛΕΙΟΥ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18. ΧΡΥΣΟΥΛΑΚΗΣ ΙΩΑΝΝΗΣ ΤΟΥ ΓΕΩΡΓΙΟΥ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051A8">
        <w:rPr>
          <w:rFonts w:ascii="Tahoma" w:hAnsi="Tahoma" w:cs="Tahoma"/>
          <w:sz w:val="24"/>
          <w:szCs w:val="24"/>
        </w:rPr>
        <w:t>19. ΨΑΡΟΜΜΑΤΗΣ ΚΥΡΙΑΚΟΣ ΤΟΥ ΜΙΧΑΗΛ</w:t>
      </w:r>
    </w:p>
    <w:p w:rsidR="001051A8" w:rsidRPr="001051A8" w:rsidRDefault="001051A8" w:rsidP="001051A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1051A8" w:rsidRPr="00105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07"/>
    <w:rsid w:val="001051A8"/>
    <w:rsid w:val="0045214C"/>
    <w:rsid w:val="004A3707"/>
    <w:rsid w:val="00951A8C"/>
    <w:rsid w:val="009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1912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</dc:creator>
  <cp:lastModifiedBy>ΠΑΝΕΛΛΗΝΙΟΣ ΣΥΛΛΟΓΟΣ ΦΥΣΙΚΟΘΕΡΑΠΕΥΤΩΝ</cp:lastModifiedBy>
  <cp:revision>2</cp:revision>
  <dcterms:created xsi:type="dcterms:W3CDTF">2015-05-07T06:29:00Z</dcterms:created>
  <dcterms:modified xsi:type="dcterms:W3CDTF">2015-05-07T06:29:00Z</dcterms:modified>
</cp:coreProperties>
</file>