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14" w:rsidRDefault="00FB21C9">
      <w:r>
        <w:t>ΜΥΝΗΜΑ ΠΡΟΕΔΡΟΥ ΓΙΑ ΤΗΝ ΤΑΚΤΙΚΗ ΓΕΝΙΚΗ ΣΥΝΕΛΕΥΣΗ ΤΟΥ Π.Τ. ΑΤΤΙΚΗΣ</w:t>
      </w:r>
    </w:p>
    <w:p w:rsidR="00FB21C9" w:rsidRDefault="00FB21C9"/>
    <w:p w:rsidR="00FB21C9" w:rsidRDefault="00FB21C9">
      <w:r>
        <w:t xml:space="preserve">Αγαπητά μέλη, </w:t>
      </w:r>
    </w:p>
    <w:p w:rsidR="00FB21C9" w:rsidRDefault="00FB21C9">
      <w:r>
        <w:t xml:space="preserve">Σχετικά με την απολογιστική Γενική Συνέλευση έχετε υπόψη σας ότι η συγκρότηση του Προεδρείου έχει γίνει με τη λογική της διαπαραταξιακής σύνθεσης και συναντίληψης, με ένα Κ.Δ.Σ. ανοικτό σε τέτοιες λογικές συνδιαμόρφωσης θέσεων από όλους. Ο Καταστατικός Νόμος μας δεν προβλέπει αυτονομία στις θέσεις του Π.Τ. αρκεί βεβαίως το Κ.Δ.Σ. να έχει «ανοικτές κεραίες» κατά τα μοντέλα διοίκησης Ι.Σ.Α., Δικηγορικού Συλλόγου κλπ. Σε αυτή τη λογική και σαν Πρόεδρος συμμετείχα ο ίδιος ενεργά σε πολλά ραντεβού σε Υπουργείο και Ε.Ο.Π.Υ.Υ. </w:t>
      </w:r>
    </w:p>
    <w:p w:rsidR="00FB21C9" w:rsidRDefault="00FB21C9">
      <w:r>
        <w:t xml:space="preserve">Η Δ.Ε. του Π.Τ. Αττικής μετά τις τελευταίες Εκλογές του Π.Σ.Φ. ανανεώθηκε κατά 50%, όπως σε κανένα άλλο όργανο σήμερα, ανοίγοντας έτσι έναν νέο συνδικαλιστικό ορίζοντα. </w:t>
      </w:r>
    </w:p>
    <w:p w:rsidR="00FB21C9" w:rsidRDefault="00FB21C9">
      <w:r>
        <w:t xml:space="preserve">Στην ουσία μετά από τις Εκλογές του Μαϊου, τις ενστάσεις, τη συγκρότηση της Δ.Ε. σε σώμα τον Ιούλιο και την περίοδο του καλοκαιριού που ακολούθησε με όλες τις διεκπεραιώσεις του Κ.Δ.Σ., </w:t>
      </w:r>
      <w:r w:rsidR="00FB6ECA">
        <w:t xml:space="preserve">η Δ.Ε. του Π.Τ. Αττικής είχε μόνο 4 μήνες παραγωγικής διαδικασίας και έργου. </w:t>
      </w:r>
    </w:p>
    <w:p w:rsidR="00FB6ECA" w:rsidRDefault="00FB6ECA">
      <w:r>
        <w:t>Ξεκινήσαμε το Σεπτέμβρη με όραμα, επισκέψεις σε εργασιακούς χώρους, Νοσοκομεία στρατιωτικά και πολιτικά 7 στον αριθμό, Προνοιακά Ιδρύματα, ΠΕΔΥ και ιδιωτικούς χώρους όπου απασχολούνται συνάδελφοι όπως ο «Φιλοκτήτης». Ζητούμενο ήταν η άμεση επαφή και ενεργοποίησή τους, σχέδιο φιλόδοξο το οποίο πραγματοποιήθηκε για πρώτη φορά.</w:t>
      </w:r>
    </w:p>
    <w:p w:rsidR="00FB6ECA" w:rsidRDefault="00FB6ECA">
      <w:r>
        <w:t xml:space="preserve">Η ενημέρωση στην επίσημη ιστοσελίδα του Συλλόγου βελτιώνεται, γίνονται προσπάθειες εξωστρέφειας όπως στην Παγκόσμια Μέρα Φυσικοθεραπείας φέτος με άλλο τρόπο εορτασμού αντί του μοιράσματος  έντυπου υλικού παλαιότερα, ημερίδες εκλαϊκευμένες προς το κοινό. </w:t>
      </w:r>
    </w:p>
    <w:p w:rsidR="00FB6ECA" w:rsidRDefault="00FB6ECA">
      <w:r>
        <w:t>Έγινε αναδιάρθρωση στους 8 τομείς της Περιφέρειας των Επιτροπών Ελέγχων και Αδειοδότησης Εργαστηρίων Φυσικοθεραπείας και μάλιστα και με α’ και β’ αναπληρωματικό μέλος από την πλευρά το</w:t>
      </w:r>
      <w:r w:rsidR="00D46D74">
        <w:t xml:space="preserve">υ Συλλόγου ώστε να μάθουν περισσότεροι τη διαδιακασία και κυρίως τις «παγίδες» π.χ. επί καταγγελιών. Στο ραντεβού με την Περιφερειάρχη έγιναν στην εισήγηση από πλευράς μας προτάσεις για τη μεγιστοποίηση του αποτελέσματος της διαδικασίας. </w:t>
      </w:r>
    </w:p>
    <w:p w:rsidR="00D46D74" w:rsidRDefault="00D46D74">
      <w:r>
        <w:t xml:space="preserve">Σε 2 ραντεβού με Υποδιοικήτρια Υ.Π.Ε. και Υπουργό Υγείας έγινε παρέμβαση για τη Δομή κατ’ οίκον Φυσικοθεραπείας του ΠΕΔΥ, μοναδικής Δομής στην Αττική και τελικά με την παρουσία και των συναδέλφων απασχολούμενων στη Δομή, ανασχέθηκαν για τους συναδέλφους τα χειρότερα. </w:t>
      </w:r>
    </w:p>
    <w:p w:rsidR="00D46D74" w:rsidRDefault="00D46D74">
      <w:r>
        <w:t>Πραγματοποιήθηκαν 2  Έκτακτες Γενικές Συνελεύσεις .</w:t>
      </w:r>
    </w:p>
    <w:p w:rsidR="00D46D74" w:rsidRDefault="00D46D74">
      <w:r>
        <w:t xml:space="preserve">Οι υποθέσεις του Πειθαρχικού συνεχίζονται κανονικά, διερευνόνται οι καταγγελίες για αντιποίηση. Η Διοικητική (διευκόλυνση Βεβαιώσεων μελών) και Οικονομική λειτουργία είναι ομαλή και μάλιστα χωρίς υπάλληλο του Π.Τ. στη Γραμματεία. </w:t>
      </w:r>
    </w:p>
    <w:p w:rsidR="00B77A4B" w:rsidRDefault="00B77A4B">
      <w:r>
        <w:lastRenderedPageBreak/>
        <w:t>Η νεοσύστατη Ομάδα Εθελοντισμού του Π.Τ. έχει ήδη κάνει 2 επισκέψεις, παράλληλα ενισχύεται η Επιστημονική Δραστηριότητα (παρουσία στον Μαραθώνιο κλπ)</w:t>
      </w:r>
    </w:p>
    <w:p w:rsidR="00B77A4B" w:rsidRDefault="00B77A4B">
      <w:r>
        <w:t>Στηρίζουμε και συμμετέχουμε κινητοποιήσεις: απαργίες ΓΣΕΕ, ΑΔΕΔΥ, κινητοποιήσεις ΑμΕΑ, κινητοποιήσεις για το Ανθυγιεινό Επίδομα έξω από το Υπουργείο Υγείας με προετοιμασία και επισκέψεις σε εργασιακους χώρους (όλα αυτά είναι προσβάσιμα να τα βλέπετε και στην ιστοσελίδα του Π.Τ.)</w:t>
      </w:r>
    </w:p>
    <w:p w:rsidR="00B77A4B" w:rsidRDefault="00B77A4B">
      <w:r>
        <w:t>Συστάθηκε Εργασιακή Επιτροπή με την παρουσία 30 συναδέλφων στα γραφεία του Π.Σ.Φ. να συμμετέχουν στη διαδικασία, η οποία Επιτροπή στο εργο της θα έχει και συνέχεια.</w:t>
      </w:r>
    </w:p>
    <w:p w:rsidR="00B77A4B" w:rsidRDefault="00B77A4B">
      <w:r>
        <w:t>Είναι σε εκκρεμότητα ραντεβού για την πρόσληψη Φυσικοθεραπευτών στις ΜΕΘ.</w:t>
      </w:r>
    </w:p>
    <w:p w:rsidR="00B77A4B" w:rsidRDefault="00B77A4B">
      <w:r>
        <w:t>Παραμένει ανοικτό το θέμα στελέχωσης των Εργασιακών Επιτροπών του Π.Τ. (αυτοαπασχολούμενοι, ετεροαπασχολούμενοι, άνεργοι) λόγω μικρής συμμετοχής των μελών.</w:t>
      </w:r>
    </w:p>
    <w:p w:rsidR="00B77A4B" w:rsidRDefault="00B77A4B">
      <w:r>
        <w:t>Τέλος πραγματοποιούνται συναντήσεις τις Δ.Ε. με αυτοαπασχολούμενους εργαστηριούχους ανά περιοχές όπου γίνεται ενημέρωση και συζήτηση για θέματα ΕΟΠΥΥ.</w:t>
      </w:r>
    </w:p>
    <w:p w:rsidR="00B77A4B" w:rsidRDefault="00B77A4B">
      <w:r>
        <w:t>Σας ευχαριστώ.</w:t>
      </w:r>
      <w:bookmarkStart w:id="0" w:name="_GoBack"/>
      <w:bookmarkEnd w:id="0"/>
    </w:p>
    <w:sectPr w:rsidR="00B77A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C9"/>
    <w:rsid w:val="00924114"/>
    <w:rsid w:val="00B77A4B"/>
    <w:rsid w:val="00D46D74"/>
    <w:rsid w:val="00FB21C9"/>
    <w:rsid w:val="00FB6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Τσιρικάς Γιάννης</dc:creator>
  <cp:lastModifiedBy>Τσιρικάς Γιάννης</cp:lastModifiedBy>
  <cp:revision>1</cp:revision>
  <dcterms:created xsi:type="dcterms:W3CDTF">2016-02-23T06:32:00Z</dcterms:created>
  <dcterms:modified xsi:type="dcterms:W3CDTF">2016-02-23T07:14:00Z</dcterms:modified>
</cp:coreProperties>
</file>