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7279"/>
      </w:tblGrid>
      <w:tr w:rsidR="00F34A0B" w:rsidRPr="005C4243" w14:paraId="7EB2D761" w14:textId="77777777" w:rsidTr="00713CD5">
        <w:tc>
          <w:tcPr>
            <w:tcW w:w="1723" w:type="pct"/>
            <w:vAlign w:val="center"/>
          </w:tcPr>
          <w:p w14:paraId="43237E99" w14:textId="1D49596A" w:rsidR="00F34A0B" w:rsidRPr="000554A2" w:rsidRDefault="00F34A0B" w:rsidP="00713CD5">
            <w:pPr>
              <w:pStyle w:val="NormalWeb"/>
              <w:jc w:val="right"/>
              <w:rPr>
                <w:rFonts w:asciiTheme="minorHAnsi" w:hAnsiTheme="minorHAnsi" w:cstheme="minorHAnsi"/>
                <w:b/>
                <w:bCs/>
                <w:lang w:val="el-GR"/>
              </w:rPr>
            </w:pPr>
            <w:r w:rsidRPr="000554A2">
              <w:rPr>
                <w:noProof/>
              </w:rPr>
              <w:drawing>
                <wp:inline distT="0" distB="0" distL="0" distR="0" wp14:anchorId="21F7F540" wp14:editId="10BF656B">
                  <wp:extent cx="769620" cy="790420"/>
                  <wp:effectExtent l="0" t="0" r="0" b="0"/>
                  <wp:docPr id="173907817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023966" name="Εικόνα 90002396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32778" cy="85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pct"/>
            <w:vAlign w:val="center"/>
          </w:tcPr>
          <w:p w14:paraId="1BA1D25F" w14:textId="77777777" w:rsidR="00E21113" w:rsidRPr="00E22A9C" w:rsidRDefault="00F34A0B" w:rsidP="00E2111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l-GR"/>
              </w:rPr>
            </w:pPr>
            <w:r w:rsidRPr="00E22A9C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l-GR"/>
              </w:rPr>
              <w:t xml:space="preserve">ΣΥΛΛΟΓΟΣ </w:t>
            </w:r>
          </w:p>
          <w:p w14:paraId="1D3E48DE" w14:textId="77777777" w:rsidR="00E21113" w:rsidRPr="00E22A9C" w:rsidRDefault="00F34A0B" w:rsidP="00E2111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l-GR"/>
              </w:rPr>
            </w:pPr>
            <w:r w:rsidRPr="00E22A9C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l-GR"/>
              </w:rPr>
              <w:t xml:space="preserve">ΙΔΙΩΤΙΚΩΝ ΥΠΑΛΛΗΛΩΝ </w:t>
            </w:r>
          </w:p>
          <w:p w14:paraId="43BC7C7D" w14:textId="50671285" w:rsidR="00F34A0B" w:rsidRPr="00713CD5" w:rsidRDefault="00F34A0B" w:rsidP="00E2111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48"/>
                <w:szCs w:val="48"/>
                <w:lang w:val="el-GR"/>
              </w:rPr>
            </w:pPr>
            <w:r w:rsidRPr="00E22A9C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l-GR"/>
              </w:rPr>
              <w:t>Ν. ΚΟΡΙΝΘΙΑΣ</w:t>
            </w:r>
          </w:p>
        </w:tc>
      </w:tr>
    </w:tbl>
    <w:p w14:paraId="6C781685" w14:textId="6B09A8B5" w:rsidR="00711864" w:rsidRDefault="00711864" w:rsidP="00711864">
      <w:pPr>
        <w:spacing w:after="80"/>
        <w:jc w:val="center"/>
        <w:rPr>
          <w:b/>
          <w:bCs/>
          <w:sz w:val="32"/>
          <w:szCs w:val="32"/>
          <w:lang w:val="el-GR"/>
        </w:rPr>
      </w:pPr>
      <w:r>
        <w:rPr>
          <w:b/>
          <w:bCs/>
          <w:sz w:val="32"/>
          <w:szCs w:val="32"/>
          <w:lang w:val="el-GR"/>
        </w:rPr>
        <w:t xml:space="preserve">ΑΝΑΚΟΙΝΩΣΗ </w:t>
      </w:r>
      <w:r w:rsidR="005C4243">
        <w:rPr>
          <w:b/>
          <w:bCs/>
          <w:sz w:val="32"/>
          <w:szCs w:val="32"/>
          <w:lang w:val="el-GR"/>
        </w:rPr>
        <w:t>– ΚΑΛΕΣΜΑ</w:t>
      </w:r>
    </w:p>
    <w:p w14:paraId="3C549104" w14:textId="79C234FD" w:rsidR="005C4243" w:rsidRPr="004B610D" w:rsidRDefault="005C4243" w:rsidP="00711864">
      <w:pPr>
        <w:spacing w:after="80"/>
        <w:jc w:val="center"/>
        <w:rPr>
          <w:b/>
          <w:bCs/>
          <w:sz w:val="32"/>
          <w:szCs w:val="32"/>
          <w:lang w:val="el-GR"/>
        </w:rPr>
      </w:pPr>
      <w:r>
        <w:rPr>
          <w:b/>
          <w:bCs/>
          <w:sz w:val="32"/>
          <w:szCs w:val="32"/>
          <w:lang w:val="el-GR"/>
        </w:rPr>
        <w:t>ΟΧΙ ΑΛΛΟΙ ΝΕΚΡΟΙ ΓΙΑ ΤΑ ΚΕΡΔΗ ΤΟΥΣ!</w:t>
      </w:r>
    </w:p>
    <w:p w14:paraId="10B33950" w14:textId="27FB70C0" w:rsidR="005C4243" w:rsidRDefault="00055385" w:rsidP="00055385">
      <w:pPr>
        <w:spacing w:after="80"/>
        <w:jc w:val="center"/>
        <w:rPr>
          <w:b/>
          <w:bCs/>
          <w:sz w:val="28"/>
          <w:szCs w:val="28"/>
          <w:lang w:val="el-GR"/>
        </w:rPr>
      </w:pPr>
      <w:r w:rsidRPr="00055385">
        <w:rPr>
          <w:b/>
          <w:bCs/>
          <w:sz w:val="28"/>
          <w:szCs w:val="28"/>
          <w:lang w:val="el-GR"/>
        </w:rPr>
        <w:t>Όλοι</w:t>
      </w:r>
      <w:r w:rsidR="005C4243" w:rsidRPr="00055385">
        <w:rPr>
          <w:b/>
          <w:bCs/>
          <w:sz w:val="28"/>
          <w:szCs w:val="28"/>
          <w:lang w:val="el-GR"/>
        </w:rPr>
        <w:t xml:space="preserve"> στην παράσταση διαμαρτυρίας στην Επιθεώρηση Εργασίας στην Κόρινθο, την Πέμπτη 30 Ιούλη στις 10:30 πμ</w:t>
      </w:r>
      <w:r>
        <w:rPr>
          <w:b/>
          <w:bCs/>
          <w:sz w:val="28"/>
          <w:szCs w:val="28"/>
          <w:lang w:val="el-GR"/>
        </w:rPr>
        <w:t>!</w:t>
      </w:r>
    </w:p>
    <w:p w14:paraId="37E97A8D" w14:textId="4C5FB83E" w:rsidR="00055385" w:rsidRPr="00055385" w:rsidRDefault="00055385" w:rsidP="00055385">
      <w:pPr>
        <w:spacing w:after="80"/>
        <w:jc w:val="both"/>
        <w:rPr>
          <w:sz w:val="28"/>
          <w:szCs w:val="28"/>
          <w:lang w:val="el-GR"/>
        </w:rPr>
      </w:pPr>
      <w:r w:rsidRPr="001337A7">
        <w:rPr>
          <w:sz w:val="28"/>
          <w:szCs w:val="28"/>
          <w:lang w:val="el-GR"/>
        </w:rPr>
        <w:t>Συναδέλφισσες, συνάδελφοι,</w:t>
      </w:r>
    </w:p>
    <w:p w14:paraId="60A03E76" w14:textId="15CF7A3A" w:rsidR="005C4243" w:rsidRPr="005C4243" w:rsidRDefault="005C4243" w:rsidP="005C4243">
      <w:pPr>
        <w:spacing w:after="80"/>
        <w:jc w:val="both"/>
        <w:rPr>
          <w:b/>
          <w:bCs/>
          <w:sz w:val="28"/>
          <w:szCs w:val="28"/>
          <w:lang w:val="el-GR"/>
        </w:rPr>
      </w:pPr>
      <w:r w:rsidRPr="005C4243">
        <w:rPr>
          <w:b/>
          <w:bCs/>
          <w:sz w:val="28"/>
          <w:szCs w:val="28"/>
          <w:lang w:val="el-GR"/>
        </w:rPr>
        <w:t xml:space="preserve">Εκφράζουμε τα θερμά μας συλληπητήρια στους οικείους του συναδέλφου που έχασε τη ζωή του στην έκρηξη στο εργοστάσιο παρασκευής και συσκευασίας ξυδιού στα </w:t>
      </w:r>
      <w:r w:rsidR="005441B9">
        <w:rPr>
          <w:b/>
          <w:bCs/>
          <w:sz w:val="28"/>
          <w:szCs w:val="28"/>
          <w:lang w:val="el-GR"/>
        </w:rPr>
        <w:t>Ξ</w:t>
      </w:r>
      <w:r w:rsidRPr="005C4243">
        <w:rPr>
          <w:b/>
          <w:bCs/>
          <w:sz w:val="28"/>
          <w:szCs w:val="28"/>
          <w:lang w:val="el-GR"/>
        </w:rPr>
        <w:t>αμίλια Κορινθίας.</w:t>
      </w:r>
    </w:p>
    <w:p w14:paraId="71C57B03" w14:textId="55A390EA" w:rsidR="00055385" w:rsidRDefault="00055385" w:rsidP="005C4243">
      <w:pPr>
        <w:spacing w:after="8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Ο Σύλλογος Ιδιωτικών Υπαλλήλων Ν. Κορινθίας στηρίζει</w:t>
      </w:r>
      <w:r w:rsidR="005C4243">
        <w:rPr>
          <w:sz w:val="28"/>
          <w:szCs w:val="28"/>
          <w:lang w:val="el-GR"/>
        </w:rPr>
        <w:t xml:space="preserve"> το κάλεσμα του Συνδικάτου Γάλακτος-Τροφίμων και Ποτών Αργολίδας-Κορινθίας και καλούμε τους συναδέλφους να δώσουν το παρ</w:t>
      </w:r>
      <w:r>
        <w:rPr>
          <w:sz w:val="28"/>
          <w:szCs w:val="28"/>
          <w:lang w:val="el-GR"/>
        </w:rPr>
        <w:t>ώ</w:t>
      </w:r>
      <w:r w:rsidR="005C4243">
        <w:rPr>
          <w:sz w:val="28"/>
          <w:szCs w:val="28"/>
          <w:lang w:val="el-GR"/>
        </w:rPr>
        <w:t>ν</w:t>
      </w:r>
      <w:r>
        <w:rPr>
          <w:sz w:val="28"/>
          <w:szCs w:val="28"/>
          <w:lang w:val="el-GR"/>
        </w:rPr>
        <w:t xml:space="preserve"> στην </w:t>
      </w:r>
      <w:r w:rsidRPr="005441B9">
        <w:rPr>
          <w:b/>
          <w:bCs/>
          <w:sz w:val="28"/>
          <w:szCs w:val="28"/>
          <w:lang w:val="el-GR"/>
        </w:rPr>
        <w:t>παράσταση διαμαρτυρίας στην Επιθεώρηση Εργασίας στην Κόρινθο, την Πέμπτη 30 Ιούλη στις 10:30 πμ.</w:t>
      </w:r>
    </w:p>
    <w:p w14:paraId="6EC324F8" w14:textId="51975161" w:rsidR="005C4243" w:rsidRDefault="00055385" w:rsidP="00055385">
      <w:pPr>
        <w:spacing w:after="80"/>
        <w:jc w:val="both"/>
        <w:rPr>
          <w:sz w:val="28"/>
          <w:szCs w:val="28"/>
          <w:lang w:val="el-GR"/>
        </w:rPr>
      </w:pPr>
      <w:r w:rsidRPr="00055385">
        <w:rPr>
          <w:sz w:val="28"/>
          <w:szCs w:val="28"/>
          <w:lang w:val="el-GR"/>
        </w:rPr>
        <w:t xml:space="preserve">Ένα ακόμα εργατικό «ατύχημα» </w:t>
      </w:r>
      <w:r>
        <w:rPr>
          <w:sz w:val="28"/>
          <w:szCs w:val="28"/>
          <w:lang w:val="el-GR"/>
        </w:rPr>
        <w:t>προστέθηκε στον μακρύ κατάλογο αυτών που σημειώνονται καθημερινά στους χώρους δουλειάς. Δεν είναι τυχαία περιστατικά ούτε φταίει η «κακιά η ώρα». Είναι θυσίες στο βωμό του κέρδους!</w:t>
      </w:r>
    </w:p>
    <w:p w14:paraId="39F744F2" w14:textId="61EBB670" w:rsidR="00055385" w:rsidRDefault="00055385" w:rsidP="00055385">
      <w:pPr>
        <w:spacing w:after="8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Καθημερινά στους χώρους δουλειάς που έχουν μετατραπεί σε αρένες θανάτου, αντιμετωπίζουμε τις ελλείψεις στα μέσα προστασίας, επειδή η ασφάλειά μας θεωρείται κόστος! Στα εργοστάσια η εντατικοποίηση, οι ατελείωτες υπερωρίες για να συμπληρωθεί το εισόδημα, η εξάντληση, οδηγούν στο να κινδυνεύουν οι εργάτες καθημερινά. Τα μεγάλα αφεντικά θέλουν να παράγουμε όλο και περισσότερα, σε όλο και λιγότερο χρόνο</w:t>
      </w:r>
      <w:r w:rsidR="000B26D3">
        <w:rPr>
          <w:sz w:val="28"/>
          <w:szCs w:val="28"/>
          <w:lang w:val="el-GR"/>
        </w:rPr>
        <w:t>.</w:t>
      </w:r>
      <w:r>
        <w:rPr>
          <w:sz w:val="28"/>
          <w:szCs w:val="28"/>
          <w:lang w:val="el-GR"/>
        </w:rPr>
        <w:t xml:space="preserve"> Όλα για τα κέρδη</w:t>
      </w:r>
      <w:r w:rsidR="005441B9">
        <w:rPr>
          <w:sz w:val="28"/>
          <w:szCs w:val="28"/>
          <w:lang w:val="el-GR"/>
        </w:rPr>
        <w:t xml:space="preserve"> τους!</w:t>
      </w:r>
    </w:p>
    <w:p w14:paraId="79ACD1C7" w14:textId="290D8495" w:rsidR="00055385" w:rsidRDefault="00055385" w:rsidP="00055385">
      <w:pPr>
        <w:spacing w:after="8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Την ίδια στιγμή, με ευθύνη διαδοχικών κυβερνήσεων</w:t>
      </w:r>
      <w:r w:rsidR="005441B9">
        <w:rPr>
          <w:sz w:val="28"/>
          <w:szCs w:val="28"/>
          <w:lang w:val="el-GR"/>
        </w:rPr>
        <w:t>,</w:t>
      </w:r>
      <w:r>
        <w:rPr>
          <w:sz w:val="28"/>
          <w:szCs w:val="28"/>
          <w:lang w:val="el-GR"/>
        </w:rPr>
        <w:t xml:space="preserve"> η Επιθεώρηση Εργασίας και οι ελεγκτικοί μηχανισμοί υπολειτουργούν, είναι υποχρηματοδοτημένοι και υποστελεχωμένοι</w:t>
      </w:r>
      <w:r w:rsidR="000B26D3">
        <w:rPr>
          <w:sz w:val="28"/>
          <w:szCs w:val="28"/>
          <w:lang w:val="el-GR"/>
        </w:rPr>
        <w:t>.</w:t>
      </w:r>
      <w:r>
        <w:rPr>
          <w:sz w:val="28"/>
          <w:szCs w:val="28"/>
          <w:lang w:val="el-GR"/>
        </w:rPr>
        <w:t xml:space="preserve"> Από την άλλη</w:t>
      </w:r>
      <w:r w:rsidR="000B26D3">
        <w:rPr>
          <w:sz w:val="28"/>
          <w:szCs w:val="28"/>
          <w:lang w:val="el-GR"/>
        </w:rPr>
        <w:t>,</w:t>
      </w:r>
      <w:r>
        <w:rPr>
          <w:sz w:val="28"/>
          <w:szCs w:val="28"/>
          <w:lang w:val="el-GR"/>
        </w:rPr>
        <w:t xml:space="preserve"> μια σειρά νομοθετήματα και </w:t>
      </w:r>
      <w:r w:rsidRPr="00055385">
        <w:rPr>
          <w:sz w:val="28"/>
          <w:szCs w:val="28"/>
          <w:lang w:val="el-GR"/>
        </w:rPr>
        <w:t>“</w:t>
      </w:r>
      <w:r>
        <w:rPr>
          <w:sz w:val="28"/>
          <w:szCs w:val="28"/>
        </w:rPr>
        <w:t>fast</w:t>
      </w:r>
      <w:r w:rsidRPr="00055385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</w:rPr>
        <w:t>track</w:t>
      </w:r>
      <w:r w:rsidRPr="00055385">
        <w:rPr>
          <w:sz w:val="28"/>
          <w:szCs w:val="28"/>
          <w:lang w:val="el-GR"/>
        </w:rPr>
        <w:t xml:space="preserve">” </w:t>
      </w:r>
      <w:r>
        <w:rPr>
          <w:sz w:val="28"/>
          <w:szCs w:val="28"/>
          <w:lang w:val="el-GR"/>
        </w:rPr>
        <w:t>διαδικασίες αδειοδότησης, το κράτος αφήνει την εργοδοσία ανεξέλεγκτη επί της ουσίας, να «κόβει και να ράβει».</w:t>
      </w:r>
    </w:p>
    <w:p w14:paraId="1B3F27B7" w14:textId="1314E5B8" w:rsidR="005C4243" w:rsidRPr="005C4243" w:rsidRDefault="00055385" w:rsidP="005C4243">
      <w:pPr>
        <w:spacing w:after="8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Τα ουσιαστικά μέτρα υγείας και ασφάλειας, τα ανθρώπινα ωράρια, οι αξιοπρεπείς συνθήκες δουλειάς αποτελούν εμπόδια στην κερδοφορία και την ανταγωνιστικότητα, στην οποία ορκίζονται σαν Ευαγγέλιο ΕΕ, κυβερνήσεις και κόμματα!</w:t>
      </w:r>
      <w:r w:rsidR="005441B9">
        <w:rPr>
          <w:sz w:val="28"/>
          <w:szCs w:val="28"/>
          <w:lang w:val="el-GR"/>
        </w:rPr>
        <w:t xml:space="preserve"> Γι’ αυτό ψηφίζουν ο ένας μετά τον άλλο τους αντεργατικούς νόμους που μετέτρεψαν σε κάτεργα τους χώρους δουλειάς!</w:t>
      </w:r>
    </w:p>
    <w:p w14:paraId="60E36122" w14:textId="7C2AE2A7" w:rsidR="005C4243" w:rsidRPr="005C4243" w:rsidRDefault="005C4243" w:rsidP="005C4243">
      <w:pPr>
        <w:spacing w:after="80"/>
        <w:jc w:val="both"/>
        <w:rPr>
          <w:sz w:val="28"/>
          <w:szCs w:val="28"/>
          <w:lang w:val="el-GR"/>
        </w:rPr>
      </w:pPr>
      <w:r w:rsidRPr="005C4243">
        <w:rPr>
          <w:sz w:val="28"/>
          <w:szCs w:val="28"/>
          <w:lang w:val="el-GR"/>
        </w:rPr>
        <w:t>Τώρα είναι η ώρα να οργανωθούμε στα σωματεία μας και να διεκδικήσουμε αποφασιστικά ουσιαστικά μέτρα προστασίας της υγείας και της ασφάλειάς μας. Η εργοδοσία και το κράτος δεν πρόκειται να διασφαλίσουν τη ζωή μας. Η προστασία μας πρέπει να γίνει υπόθεση όλων των εργαζομένων. Με οργάνωση, συλλογική δράση και αγώνα έχουμε τη δύναμη να επιβάλουμε το δίκιο μας</w:t>
      </w:r>
      <w:r w:rsidR="005441B9">
        <w:rPr>
          <w:sz w:val="28"/>
          <w:szCs w:val="28"/>
          <w:lang w:val="el-GR"/>
        </w:rPr>
        <w:t>!</w:t>
      </w:r>
    </w:p>
    <w:p w14:paraId="0E124466" w14:textId="77777777" w:rsidR="005C4243" w:rsidRPr="005C4243" w:rsidRDefault="005C4243" w:rsidP="005C4243">
      <w:pPr>
        <w:spacing w:after="80"/>
        <w:jc w:val="both"/>
        <w:rPr>
          <w:sz w:val="28"/>
          <w:szCs w:val="28"/>
          <w:lang w:val="el-GR"/>
        </w:rPr>
      </w:pPr>
    </w:p>
    <w:p w14:paraId="13CCD1CB" w14:textId="4825BBA5" w:rsidR="001F58E1" w:rsidRDefault="005441B9" w:rsidP="005C4243">
      <w:pPr>
        <w:spacing w:after="8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lastRenderedPageBreak/>
        <w:t>Εδώ και τώρα απαιτούμε:</w:t>
      </w:r>
    </w:p>
    <w:p w14:paraId="133AAE59" w14:textId="5E8854A7" w:rsidR="005441B9" w:rsidRPr="005441B9" w:rsidRDefault="005441B9" w:rsidP="005441B9">
      <w:pPr>
        <w:pStyle w:val="ListParagraph"/>
        <w:numPr>
          <w:ilvl w:val="0"/>
          <w:numId w:val="23"/>
        </w:numPr>
        <w:spacing w:after="80"/>
        <w:jc w:val="both"/>
        <w:rPr>
          <w:b/>
          <w:bCs/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Να ληφθούν άμεσα μέσα στήριξης της οικογένειας του νεκρού συναδέλφου μας.</w:t>
      </w:r>
    </w:p>
    <w:p w14:paraId="22981C3F" w14:textId="2738B01A" w:rsidR="005441B9" w:rsidRPr="005441B9" w:rsidRDefault="005441B9" w:rsidP="005441B9">
      <w:pPr>
        <w:pStyle w:val="ListParagraph"/>
        <w:numPr>
          <w:ilvl w:val="0"/>
          <w:numId w:val="23"/>
        </w:numPr>
        <w:spacing w:after="80"/>
        <w:jc w:val="both"/>
        <w:rPr>
          <w:b/>
          <w:bCs/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Να διερευνηθούν πλήρως και χωρίς καμία συγκάληψη τα αίτια του δυστυχήματος και να αποδοθούν όλες οι ευθύνες.</w:t>
      </w:r>
    </w:p>
    <w:p w14:paraId="610ABFEC" w14:textId="46523574" w:rsidR="005441B9" w:rsidRPr="005441B9" w:rsidRDefault="005441B9" w:rsidP="005441B9">
      <w:pPr>
        <w:pStyle w:val="ListParagraph"/>
        <w:numPr>
          <w:ilvl w:val="0"/>
          <w:numId w:val="23"/>
        </w:numPr>
        <w:spacing w:after="80"/>
        <w:jc w:val="both"/>
        <w:rPr>
          <w:b/>
          <w:bCs/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Άμεσο έλεγχο για την τήρηση όλων των προβλεπόμενων μέτρων υγείας, ασφάλειας και πυροπροστασίας.</w:t>
      </w:r>
    </w:p>
    <w:p w14:paraId="66F53FD3" w14:textId="056B341B" w:rsidR="005441B9" w:rsidRPr="005441B9" w:rsidRDefault="005441B9" w:rsidP="005441B9">
      <w:pPr>
        <w:pStyle w:val="ListParagraph"/>
        <w:numPr>
          <w:ilvl w:val="0"/>
          <w:numId w:val="23"/>
        </w:numPr>
        <w:spacing w:after="80"/>
        <w:jc w:val="both"/>
        <w:rPr>
          <w:b/>
          <w:bCs/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Ουσιαστικοί έλεγχοι σε όλες τις βιομηχανικές εγκαταστάσεις της περιοχής και δημοσιοποίηση των αποτελεσμάτων.</w:t>
      </w:r>
    </w:p>
    <w:p w14:paraId="1F1F98CE" w14:textId="13384828" w:rsidR="005441B9" w:rsidRPr="005441B9" w:rsidRDefault="005441B9" w:rsidP="005441B9">
      <w:pPr>
        <w:pStyle w:val="ListParagraph"/>
        <w:numPr>
          <w:ilvl w:val="0"/>
          <w:numId w:val="23"/>
        </w:numPr>
        <w:spacing w:after="80"/>
        <w:jc w:val="both"/>
        <w:rPr>
          <w:b/>
          <w:bCs/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Πλήρης στελέχωση της Επιθεώρησης Εργασίας και των ελεγκτικών μηχανισμών με μόνιμο προσωπικό και  μέσα.</w:t>
      </w:r>
    </w:p>
    <w:p w14:paraId="17A441F9" w14:textId="38F07577" w:rsidR="005441B9" w:rsidRPr="005441B9" w:rsidRDefault="005441B9" w:rsidP="005441B9">
      <w:pPr>
        <w:pStyle w:val="ListParagraph"/>
        <w:numPr>
          <w:ilvl w:val="0"/>
          <w:numId w:val="23"/>
        </w:numPr>
        <w:spacing w:after="80"/>
        <w:jc w:val="both"/>
        <w:rPr>
          <w:b/>
          <w:bCs/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Εξασφάλιση όλων των απαραίτητων μέτρων πρόληψης και προστασίας στους χώρους εργασίας με αποκλειστική ευθύνη και δαπάνη της εργοδοσίας.</w:t>
      </w:r>
    </w:p>
    <w:p w14:paraId="06A173A4" w14:textId="6441432D" w:rsidR="005441B9" w:rsidRDefault="005441B9" w:rsidP="005441B9">
      <w:pPr>
        <w:spacing w:after="80"/>
        <w:jc w:val="center"/>
        <w:rPr>
          <w:b/>
          <w:bCs/>
          <w:sz w:val="28"/>
          <w:szCs w:val="28"/>
          <w:lang w:val="el-GR"/>
        </w:rPr>
      </w:pPr>
      <w:r>
        <w:rPr>
          <w:b/>
          <w:bCs/>
          <w:sz w:val="28"/>
          <w:szCs w:val="28"/>
          <w:lang w:val="el-GR"/>
        </w:rPr>
        <w:t>ΟΛΟΙ ΣΤΗ  ΠΑΡΑΣΤΑΣΗ ΔΙΑΜΑΡΤΥΡΙΑΣ!</w:t>
      </w:r>
    </w:p>
    <w:p w14:paraId="40D223EE" w14:textId="1346D312" w:rsidR="005441B9" w:rsidRPr="005441B9" w:rsidRDefault="005441B9" w:rsidP="005441B9">
      <w:pPr>
        <w:spacing w:after="80"/>
        <w:jc w:val="center"/>
        <w:rPr>
          <w:b/>
          <w:bCs/>
          <w:sz w:val="28"/>
          <w:szCs w:val="28"/>
          <w:lang w:val="el-GR"/>
        </w:rPr>
      </w:pPr>
      <w:r>
        <w:rPr>
          <w:b/>
          <w:bCs/>
          <w:sz w:val="28"/>
          <w:szCs w:val="28"/>
          <w:lang w:val="el-GR"/>
        </w:rPr>
        <w:t>ΠΕΜΠΤΗ 30 ΙΟΥΛΗ, 10</w:t>
      </w:r>
      <w:r w:rsidRPr="005441B9">
        <w:rPr>
          <w:b/>
          <w:bCs/>
          <w:sz w:val="28"/>
          <w:szCs w:val="28"/>
          <w:lang w:val="el-GR"/>
        </w:rPr>
        <w:t>:30</w:t>
      </w:r>
      <w:r>
        <w:rPr>
          <w:b/>
          <w:bCs/>
          <w:sz w:val="28"/>
          <w:szCs w:val="28"/>
          <w:lang w:val="el-GR"/>
        </w:rPr>
        <w:t>πμ, ΕΠΙΘΕΩΡΗΣΗ ΕΡΓΑΣΙΑΣ ΣΤΗΝ ΚΟΡΙΝΘΟ</w:t>
      </w:r>
    </w:p>
    <w:sectPr w:rsidR="005441B9" w:rsidRPr="005441B9" w:rsidSect="006175F4">
      <w:footerReference w:type="default" r:id="rId9"/>
      <w:pgSz w:w="12240" w:h="15840"/>
      <w:pgMar w:top="567" w:right="567" w:bottom="567" w:left="56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7239D" w14:textId="77777777" w:rsidR="00724881" w:rsidRDefault="00724881">
      <w:pPr>
        <w:spacing w:after="0" w:line="240" w:lineRule="auto"/>
      </w:pPr>
      <w:r>
        <w:separator/>
      </w:r>
    </w:p>
  </w:endnote>
  <w:endnote w:type="continuationSeparator" w:id="0">
    <w:p w14:paraId="54EC3752" w14:textId="77777777" w:rsidR="00724881" w:rsidRDefault="0072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B53B" w14:textId="77777777" w:rsidR="008E472D" w:rsidRPr="000A2A2B" w:rsidRDefault="00000000">
    <w:pPr>
      <w:pStyle w:val="Footer"/>
      <w:rPr>
        <w:sz w:val="24"/>
        <w:szCs w:val="24"/>
      </w:rPr>
    </w:pPr>
    <w:r w:rsidRPr="00141716">
      <w:rPr>
        <w:sz w:val="24"/>
        <w:szCs w:val="24"/>
        <w:lang w:val="el-GR"/>
      </w:rPr>
      <w:t xml:space="preserve">Επικοινωνία: </w:t>
    </w:r>
    <w:hyperlink r:id="rId1" w:history="1">
      <w:r w:rsidR="008E472D" w:rsidRPr="00141716">
        <w:rPr>
          <w:rStyle w:val="Hyperlink"/>
          <w:sz w:val="24"/>
          <w:szCs w:val="24"/>
        </w:rPr>
        <w:t>siykor@yahoo.gr</w:t>
      </w:r>
    </w:hyperlink>
    <w:r w:rsidRPr="00141716">
      <w:rPr>
        <w:sz w:val="24"/>
        <w:szCs w:val="24"/>
      </w:rPr>
      <w:t xml:space="preserve"> - 6976889972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ED3DF" w14:textId="77777777" w:rsidR="00724881" w:rsidRDefault="00724881">
      <w:pPr>
        <w:spacing w:after="0" w:line="240" w:lineRule="auto"/>
      </w:pPr>
      <w:r>
        <w:separator/>
      </w:r>
    </w:p>
  </w:footnote>
  <w:footnote w:type="continuationSeparator" w:id="0">
    <w:p w14:paraId="32D0DDF0" w14:textId="77777777" w:rsidR="00724881" w:rsidRDefault="00724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4410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364F7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47EF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1B3A55"/>
    <w:multiLevelType w:val="hybridMultilevel"/>
    <w:tmpl w:val="3B70BF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A0956"/>
    <w:multiLevelType w:val="hybridMultilevel"/>
    <w:tmpl w:val="A732A0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6765D"/>
    <w:multiLevelType w:val="hybridMultilevel"/>
    <w:tmpl w:val="2A0A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24639"/>
    <w:multiLevelType w:val="hybridMultilevel"/>
    <w:tmpl w:val="5BEA90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44CDA"/>
    <w:multiLevelType w:val="hybridMultilevel"/>
    <w:tmpl w:val="0666E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618AB"/>
    <w:multiLevelType w:val="multilevel"/>
    <w:tmpl w:val="FF32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90B49"/>
    <w:multiLevelType w:val="hybridMultilevel"/>
    <w:tmpl w:val="43F69E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B7F60"/>
    <w:multiLevelType w:val="hybridMultilevel"/>
    <w:tmpl w:val="B34CE2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A1C4E"/>
    <w:multiLevelType w:val="hybridMultilevel"/>
    <w:tmpl w:val="2514B9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679F6"/>
    <w:multiLevelType w:val="hybridMultilevel"/>
    <w:tmpl w:val="24DA0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7284"/>
    <w:multiLevelType w:val="multilevel"/>
    <w:tmpl w:val="016A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052DC0"/>
    <w:multiLevelType w:val="multilevel"/>
    <w:tmpl w:val="BC1C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E720CA"/>
    <w:multiLevelType w:val="multilevel"/>
    <w:tmpl w:val="33B4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32B1E"/>
    <w:multiLevelType w:val="multilevel"/>
    <w:tmpl w:val="CC74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453D2"/>
    <w:multiLevelType w:val="multilevel"/>
    <w:tmpl w:val="BA6C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FC4183"/>
    <w:multiLevelType w:val="hybridMultilevel"/>
    <w:tmpl w:val="DD0001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145502">
    <w:abstractNumId w:val="15"/>
  </w:num>
  <w:num w:numId="2" w16cid:durableId="1395154399">
    <w:abstractNumId w:val="13"/>
  </w:num>
  <w:num w:numId="3" w16cid:durableId="204025702">
    <w:abstractNumId w:val="4"/>
  </w:num>
  <w:num w:numId="4" w16cid:durableId="1347248308">
    <w:abstractNumId w:val="17"/>
  </w:num>
  <w:num w:numId="5" w16cid:durableId="643319544">
    <w:abstractNumId w:val="10"/>
  </w:num>
  <w:num w:numId="6" w16cid:durableId="589655653">
    <w:abstractNumId w:val="11"/>
  </w:num>
  <w:num w:numId="7" w16cid:durableId="1652903311">
    <w:abstractNumId w:val="14"/>
  </w:num>
  <w:num w:numId="8" w16cid:durableId="838273866">
    <w:abstractNumId w:val="8"/>
  </w:num>
  <w:num w:numId="9" w16cid:durableId="93285714">
    <w:abstractNumId w:val="9"/>
  </w:num>
  <w:num w:numId="10" w16cid:durableId="1386181435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583615335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95128007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56730391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2049837452">
    <w:abstractNumId w:val="3"/>
  </w:num>
  <w:num w:numId="15" w16cid:durableId="1844854452">
    <w:abstractNumId w:val="1"/>
  </w:num>
  <w:num w:numId="16" w16cid:durableId="939147142">
    <w:abstractNumId w:val="2"/>
  </w:num>
  <w:num w:numId="17" w16cid:durableId="1011377769">
    <w:abstractNumId w:val="0"/>
  </w:num>
  <w:num w:numId="18" w16cid:durableId="877736524">
    <w:abstractNumId w:val="7"/>
  </w:num>
  <w:num w:numId="19" w16cid:durableId="849950323">
    <w:abstractNumId w:val="6"/>
  </w:num>
  <w:num w:numId="20" w16cid:durableId="488253527">
    <w:abstractNumId w:val="12"/>
  </w:num>
  <w:num w:numId="21" w16cid:durableId="1524978566">
    <w:abstractNumId w:val="18"/>
  </w:num>
  <w:num w:numId="22" w16cid:durableId="493301451">
    <w:abstractNumId w:val="18"/>
  </w:num>
  <w:num w:numId="23" w16cid:durableId="16646257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82"/>
    <w:rsid w:val="00006F0D"/>
    <w:rsid w:val="00011F07"/>
    <w:rsid w:val="00012298"/>
    <w:rsid w:val="00031D78"/>
    <w:rsid w:val="00055385"/>
    <w:rsid w:val="000554A2"/>
    <w:rsid w:val="00063B67"/>
    <w:rsid w:val="00090222"/>
    <w:rsid w:val="00097F92"/>
    <w:rsid w:val="000A1E35"/>
    <w:rsid w:val="000B26D3"/>
    <w:rsid w:val="000F63F0"/>
    <w:rsid w:val="00131C49"/>
    <w:rsid w:val="001333AF"/>
    <w:rsid w:val="001337A7"/>
    <w:rsid w:val="00150F1E"/>
    <w:rsid w:val="00160070"/>
    <w:rsid w:val="001775A8"/>
    <w:rsid w:val="00196DE3"/>
    <w:rsid w:val="001A50A6"/>
    <w:rsid w:val="001B2A4D"/>
    <w:rsid w:val="001B7DEF"/>
    <w:rsid w:val="001D3B23"/>
    <w:rsid w:val="001E2E5F"/>
    <w:rsid w:val="001E5025"/>
    <w:rsid w:val="001E6864"/>
    <w:rsid w:val="001F58E1"/>
    <w:rsid w:val="00202AB7"/>
    <w:rsid w:val="00204CC7"/>
    <w:rsid w:val="00206637"/>
    <w:rsid w:val="00216BF2"/>
    <w:rsid w:val="00223609"/>
    <w:rsid w:val="00246B3D"/>
    <w:rsid w:val="002A1178"/>
    <w:rsid w:val="002B5A29"/>
    <w:rsid w:val="002C125E"/>
    <w:rsid w:val="002C5A80"/>
    <w:rsid w:val="002C6E2F"/>
    <w:rsid w:val="002D013D"/>
    <w:rsid w:val="002D5010"/>
    <w:rsid w:val="002D5B72"/>
    <w:rsid w:val="002D7869"/>
    <w:rsid w:val="002E7220"/>
    <w:rsid w:val="002F4611"/>
    <w:rsid w:val="00301DD3"/>
    <w:rsid w:val="003025E1"/>
    <w:rsid w:val="0030695B"/>
    <w:rsid w:val="003143D0"/>
    <w:rsid w:val="00320EDD"/>
    <w:rsid w:val="00322401"/>
    <w:rsid w:val="003314E7"/>
    <w:rsid w:val="00366034"/>
    <w:rsid w:val="00370902"/>
    <w:rsid w:val="00372B54"/>
    <w:rsid w:val="003828F6"/>
    <w:rsid w:val="00383EEB"/>
    <w:rsid w:val="0039089B"/>
    <w:rsid w:val="003979D6"/>
    <w:rsid w:val="003C1CC9"/>
    <w:rsid w:val="003C3D1F"/>
    <w:rsid w:val="003D4A98"/>
    <w:rsid w:val="003D7D6A"/>
    <w:rsid w:val="003F3A32"/>
    <w:rsid w:val="00403408"/>
    <w:rsid w:val="0041567B"/>
    <w:rsid w:val="004235E1"/>
    <w:rsid w:val="00424C37"/>
    <w:rsid w:val="0044468F"/>
    <w:rsid w:val="0046087D"/>
    <w:rsid w:val="00465EE1"/>
    <w:rsid w:val="00475561"/>
    <w:rsid w:val="00475A1D"/>
    <w:rsid w:val="00495798"/>
    <w:rsid w:val="00497EB8"/>
    <w:rsid w:val="004A054F"/>
    <w:rsid w:val="004B1B73"/>
    <w:rsid w:val="004B610D"/>
    <w:rsid w:val="004C0655"/>
    <w:rsid w:val="004C219E"/>
    <w:rsid w:val="004C522B"/>
    <w:rsid w:val="004C6AEC"/>
    <w:rsid w:val="004D416D"/>
    <w:rsid w:val="004D45C1"/>
    <w:rsid w:val="004D72E3"/>
    <w:rsid w:val="005113E4"/>
    <w:rsid w:val="00513575"/>
    <w:rsid w:val="0052310D"/>
    <w:rsid w:val="00526C19"/>
    <w:rsid w:val="00536A11"/>
    <w:rsid w:val="00541D3C"/>
    <w:rsid w:val="005441B9"/>
    <w:rsid w:val="00544820"/>
    <w:rsid w:val="00555AA2"/>
    <w:rsid w:val="005624B0"/>
    <w:rsid w:val="00565E84"/>
    <w:rsid w:val="005731BC"/>
    <w:rsid w:val="005767AA"/>
    <w:rsid w:val="00592DB0"/>
    <w:rsid w:val="005968F4"/>
    <w:rsid w:val="005A2BC9"/>
    <w:rsid w:val="005C4243"/>
    <w:rsid w:val="005D0846"/>
    <w:rsid w:val="005F74DA"/>
    <w:rsid w:val="0060048E"/>
    <w:rsid w:val="006175F4"/>
    <w:rsid w:val="00622D1A"/>
    <w:rsid w:val="00626DE3"/>
    <w:rsid w:val="00631971"/>
    <w:rsid w:val="00637234"/>
    <w:rsid w:val="00637258"/>
    <w:rsid w:val="00653F47"/>
    <w:rsid w:val="006702C2"/>
    <w:rsid w:val="0067718B"/>
    <w:rsid w:val="0068531B"/>
    <w:rsid w:val="00692C63"/>
    <w:rsid w:val="006A38D8"/>
    <w:rsid w:val="006C7537"/>
    <w:rsid w:val="006C7583"/>
    <w:rsid w:val="006D4B8C"/>
    <w:rsid w:val="006E07A4"/>
    <w:rsid w:val="006E0DDB"/>
    <w:rsid w:val="006F1AF2"/>
    <w:rsid w:val="00701D92"/>
    <w:rsid w:val="00703233"/>
    <w:rsid w:val="00711864"/>
    <w:rsid w:val="00713CD5"/>
    <w:rsid w:val="00724881"/>
    <w:rsid w:val="00727619"/>
    <w:rsid w:val="007277DA"/>
    <w:rsid w:val="007307CF"/>
    <w:rsid w:val="00732ED8"/>
    <w:rsid w:val="00760E6C"/>
    <w:rsid w:val="007677F9"/>
    <w:rsid w:val="00771A49"/>
    <w:rsid w:val="00787088"/>
    <w:rsid w:val="007A021D"/>
    <w:rsid w:val="007A33B4"/>
    <w:rsid w:val="007B63E2"/>
    <w:rsid w:val="007C0451"/>
    <w:rsid w:val="007C2A82"/>
    <w:rsid w:val="007D166B"/>
    <w:rsid w:val="007F42B3"/>
    <w:rsid w:val="007F6770"/>
    <w:rsid w:val="008103BE"/>
    <w:rsid w:val="00832FD8"/>
    <w:rsid w:val="00832FEC"/>
    <w:rsid w:val="00855E78"/>
    <w:rsid w:val="00860872"/>
    <w:rsid w:val="00862744"/>
    <w:rsid w:val="008642FA"/>
    <w:rsid w:val="00866B0A"/>
    <w:rsid w:val="0087066C"/>
    <w:rsid w:val="00872CAA"/>
    <w:rsid w:val="00880518"/>
    <w:rsid w:val="008870AF"/>
    <w:rsid w:val="00890C08"/>
    <w:rsid w:val="0089331E"/>
    <w:rsid w:val="008C0088"/>
    <w:rsid w:val="008C0D7D"/>
    <w:rsid w:val="008C4D7D"/>
    <w:rsid w:val="008E472D"/>
    <w:rsid w:val="008F0B2E"/>
    <w:rsid w:val="008F4BE0"/>
    <w:rsid w:val="009425E4"/>
    <w:rsid w:val="0095166C"/>
    <w:rsid w:val="00965085"/>
    <w:rsid w:val="00970B4C"/>
    <w:rsid w:val="009917BA"/>
    <w:rsid w:val="009920CF"/>
    <w:rsid w:val="009A19B0"/>
    <w:rsid w:val="009A6DD1"/>
    <w:rsid w:val="009B2499"/>
    <w:rsid w:val="009B6437"/>
    <w:rsid w:val="009E08F8"/>
    <w:rsid w:val="009E2296"/>
    <w:rsid w:val="009E56D0"/>
    <w:rsid w:val="009F0E27"/>
    <w:rsid w:val="00A3057E"/>
    <w:rsid w:val="00A404B3"/>
    <w:rsid w:val="00A44D0F"/>
    <w:rsid w:val="00A474DE"/>
    <w:rsid w:val="00A55750"/>
    <w:rsid w:val="00A82E87"/>
    <w:rsid w:val="00A91E06"/>
    <w:rsid w:val="00AA6E03"/>
    <w:rsid w:val="00AB3821"/>
    <w:rsid w:val="00AB4A18"/>
    <w:rsid w:val="00AD5465"/>
    <w:rsid w:val="00AD54E8"/>
    <w:rsid w:val="00AE738A"/>
    <w:rsid w:val="00AF1B0F"/>
    <w:rsid w:val="00AF1C81"/>
    <w:rsid w:val="00AF6D9F"/>
    <w:rsid w:val="00B11790"/>
    <w:rsid w:val="00B153FF"/>
    <w:rsid w:val="00B154C5"/>
    <w:rsid w:val="00B32121"/>
    <w:rsid w:val="00B33297"/>
    <w:rsid w:val="00B65350"/>
    <w:rsid w:val="00B763E4"/>
    <w:rsid w:val="00B81280"/>
    <w:rsid w:val="00BA711B"/>
    <w:rsid w:val="00BB05A7"/>
    <w:rsid w:val="00BB37F9"/>
    <w:rsid w:val="00BB57B0"/>
    <w:rsid w:val="00BB6E12"/>
    <w:rsid w:val="00BC4E1E"/>
    <w:rsid w:val="00BC592E"/>
    <w:rsid w:val="00BC7698"/>
    <w:rsid w:val="00BD1CE2"/>
    <w:rsid w:val="00BD2059"/>
    <w:rsid w:val="00BF6C11"/>
    <w:rsid w:val="00C005B9"/>
    <w:rsid w:val="00C02ECE"/>
    <w:rsid w:val="00C3436C"/>
    <w:rsid w:val="00C41433"/>
    <w:rsid w:val="00C4295D"/>
    <w:rsid w:val="00C51707"/>
    <w:rsid w:val="00C5342B"/>
    <w:rsid w:val="00C53876"/>
    <w:rsid w:val="00C62232"/>
    <w:rsid w:val="00C71B15"/>
    <w:rsid w:val="00C761F0"/>
    <w:rsid w:val="00CA3406"/>
    <w:rsid w:val="00CA3F4A"/>
    <w:rsid w:val="00CD14F5"/>
    <w:rsid w:val="00CF006D"/>
    <w:rsid w:val="00D00D1A"/>
    <w:rsid w:val="00D03D93"/>
    <w:rsid w:val="00D0756C"/>
    <w:rsid w:val="00D13698"/>
    <w:rsid w:val="00D34159"/>
    <w:rsid w:val="00D422B8"/>
    <w:rsid w:val="00D60117"/>
    <w:rsid w:val="00D60CDB"/>
    <w:rsid w:val="00D65B2E"/>
    <w:rsid w:val="00D86BE9"/>
    <w:rsid w:val="00D93268"/>
    <w:rsid w:val="00DB067F"/>
    <w:rsid w:val="00DC2739"/>
    <w:rsid w:val="00DC38E5"/>
    <w:rsid w:val="00DF7A88"/>
    <w:rsid w:val="00E020FB"/>
    <w:rsid w:val="00E10D82"/>
    <w:rsid w:val="00E21113"/>
    <w:rsid w:val="00E22A9C"/>
    <w:rsid w:val="00E2667C"/>
    <w:rsid w:val="00E372AA"/>
    <w:rsid w:val="00E37D1E"/>
    <w:rsid w:val="00E415BF"/>
    <w:rsid w:val="00E41638"/>
    <w:rsid w:val="00E72C48"/>
    <w:rsid w:val="00E900A2"/>
    <w:rsid w:val="00E97CE0"/>
    <w:rsid w:val="00EA2AFE"/>
    <w:rsid w:val="00EA541B"/>
    <w:rsid w:val="00EC36F6"/>
    <w:rsid w:val="00EF4E30"/>
    <w:rsid w:val="00F0057B"/>
    <w:rsid w:val="00F04375"/>
    <w:rsid w:val="00F049F4"/>
    <w:rsid w:val="00F1063A"/>
    <w:rsid w:val="00F23CBE"/>
    <w:rsid w:val="00F30067"/>
    <w:rsid w:val="00F32355"/>
    <w:rsid w:val="00F34A0B"/>
    <w:rsid w:val="00F54B0D"/>
    <w:rsid w:val="00F64E3A"/>
    <w:rsid w:val="00F70DE8"/>
    <w:rsid w:val="00F72B76"/>
    <w:rsid w:val="00F832AA"/>
    <w:rsid w:val="00F95152"/>
    <w:rsid w:val="00FA31C1"/>
    <w:rsid w:val="00FA680D"/>
    <w:rsid w:val="00FB21ED"/>
    <w:rsid w:val="00FB6A36"/>
    <w:rsid w:val="00FE4DB9"/>
    <w:rsid w:val="00FE5C92"/>
    <w:rsid w:val="00FE5FE9"/>
    <w:rsid w:val="00FF06E5"/>
    <w:rsid w:val="00FF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FD12C"/>
  <w15:chartTrackingRefBased/>
  <w15:docId w15:val="{48257716-15D7-47F7-834C-8FA6F4C3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5A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A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A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A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A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A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A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A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A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A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A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A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A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A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A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A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A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A82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5A8"/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775A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7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775A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7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5F4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ykor@yaho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8B65C-6969-4DFF-B3A1-3362F39C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2796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Tzekou</dc:creator>
  <cp:keywords/>
  <dc:description/>
  <cp:lastModifiedBy>TZEKOU Paraskevi</cp:lastModifiedBy>
  <cp:revision>66</cp:revision>
  <cp:lastPrinted>2025-04-29T11:15:00Z</cp:lastPrinted>
  <dcterms:created xsi:type="dcterms:W3CDTF">2025-02-14T11:04:00Z</dcterms:created>
  <dcterms:modified xsi:type="dcterms:W3CDTF">2026-07-29T07:51:00Z</dcterms:modified>
</cp:coreProperties>
</file>